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5909"/>
      </w:tblGrid>
      <w:tr w:rsidR="00FC7CF4" w:rsidRPr="00835363" w:rsidTr="00D0211B">
        <w:tc>
          <w:tcPr>
            <w:tcW w:w="3168" w:type="dxa"/>
            <w:shd w:val="clear" w:color="auto" w:fill="auto"/>
            <w:vAlign w:val="center"/>
          </w:tcPr>
          <w:p w:rsidR="00FC7CF4" w:rsidRDefault="00FC7CF4" w:rsidP="00D0211B">
            <w:pPr>
              <w:pStyle w:val="Header"/>
              <w:jc w:val="center"/>
            </w:pPr>
            <w:r w:rsidRPr="00FC7CF4">
              <w:rPr>
                <w:rFonts w:cs="Calibri"/>
                <w:b/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2054225" cy="902335"/>
                  <wp:effectExtent l="0" t="0" r="0" b="0"/>
                  <wp:docPr id="2" name="Picture 13" descr="C:\Users\iculbert\Pictures\#cpha logos\png - ms office\cpha-rgb-tag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culbert\Pictures\#cpha logos\png - ms office\cpha-rgb-tag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FC7CF4" w:rsidRPr="00DC7162" w:rsidRDefault="00FC7CF4" w:rsidP="00D0211B">
            <w:pPr>
              <w:pStyle w:val="Header"/>
              <w:jc w:val="center"/>
              <w:rPr>
                <w:rFonts w:ascii="Calibri" w:hAnsi="Calibri"/>
                <w:b/>
                <w:bCs/>
                <w:sz w:val="32"/>
                <w:szCs w:val="32"/>
                <w:lang w:val="fr-CA"/>
              </w:rPr>
            </w:pPr>
            <w:r w:rsidRPr="00DC7162">
              <w:rPr>
                <w:rStyle w:val="shorttext"/>
                <w:rFonts w:ascii="Calibri" w:hAnsi="Calibri"/>
                <w:b/>
                <w:sz w:val="32"/>
                <w:szCs w:val="32"/>
                <w:lang w:val="fr-FR"/>
              </w:rPr>
              <w:t xml:space="preserve">Formulaire de </w:t>
            </w:r>
            <w:r w:rsidRPr="00DC7162">
              <w:rPr>
                <w:rFonts w:ascii="Calibri" w:hAnsi="Calibri" w:cs="MyriadPro-Bold"/>
                <w:b/>
                <w:bCs/>
                <w:color w:val="000000"/>
                <w:sz w:val="32"/>
                <w:szCs w:val="32"/>
                <w:lang w:val="fr-CA"/>
              </w:rPr>
              <w:t>mise en candidature</w:t>
            </w:r>
            <w:r w:rsidRPr="00DC7162">
              <w:rPr>
                <w:rStyle w:val="shorttext"/>
                <w:rFonts w:ascii="Calibri" w:hAnsi="Calibri"/>
                <w:b/>
                <w:sz w:val="32"/>
                <w:szCs w:val="32"/>
                <w:lang w:val="fr-FR"/>
              </w:rPr>
              <w:t xml:space="preserve"> pour les prix d'honorifiques 202</w:t>
            </w:r>
            <w:r w:rsidR="001E3E90">
              <w:rPr>
                <w:rStyle w:val="shorttext"/>
                <w:rFonts w:ascii="Calibri" w:hAnsi="Calibri"/>
                <w:b/>
                <w:sz w:val="32"/>
                <w:szCs w:val="32"/>
                <w:lang w:val="fr-FR"/>
              </w:rPr>
              <w:t>3</w:t>
            </w:r>
          </w:p>
          <w:p w:rsidR="00FC7CF4" w:rsidRDefault="00FC7CF4" w:rsidP="00D0211B">
            <w:pPr>
              <w:pStyle w:val="Header"/>
              <w:jc w:val="center"/>
              <w:rPr>
                <w:rStyle w:val="hps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FC7CF4" w:rsidRPr="00DC7162" w:rsidRDefault="00FC7CF4" w:rsidP="001E3E90">
            <w:pPr>
              <w:pStyle w:val="Header"/>
              <w:jc w:val="center"/>
              <w:rPr>
                <w:color w:val="CE0058"/>
                <w:lang w:val="fr-CA"/>
              </w:rPr>
            </w:pPr>
            <w:r w:rsidRPr="00DC7162">
              <w:rPr>
                <w:rStyle w:val="hps"/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Date limite</w:t>
            </w:r>
            <w:r w:rsidRPr="00DC7162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 </w:t>
            </w:r>
            <w:r w:rsidRPr="00DC7162">
              <w:rPr>
                <w:rStyle w:val="hps"/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pour soumettre une candidature </w:t>
            </w:r>
            <w:r w:rsidR="00BB201A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: 1</w:t>
            </w:r>
            <w:r w:rsidR="001E3E90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4</w:t>
            </w:r>
            <w:r w:rsidR="00835363">
              <w:rPr>
                <w:rFonts w:ascii="Calibri" w:hAnsi="Calibri"/>
                <w:b/>
                <w:color w:val="CE0058"/>
                <w:sz w:val="22"/>
                <w:szCs w:val="22"/>
                <w:vertAlign w:val="superscript"/>
                <w:lang w:val="fr-FR"/>
              </w:rPr>
              <w:t>e</w:t>
            </w:r>
            <w:r w:rsidRPr="00DC7162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 </w:t>
            </w:r>
            <w:r w:rsidR="001E3E90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février </w:t>
            </w:r>
            <w:r w:rsidRPr="00DC7162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202</w:t>
            </w:r>
            <w:r w:rsidR="001E3E90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3</w:t>
            </w:r>
          </w:p>
        </w:tc>
      </w:tr>
    </w:tbl>
    <w:p w:rsidR="00FC7CF4" w:rsidRDefault="00FC7CF4" w:rsidP="00D205F8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:rsidR="00D205F8" w:rsidRPr="005549B9" w:rsidRDefault="00D205F8" w:rsidP="00D205F8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Prix</w:t>
      </w:r>
    </w:p>
    <w:p w:rsidR="00D205F8" w:rsidRPr="005549B9" w:rsidRDefault="00D205F8" w:rsidP="00D205F8">
      <w:pPr>
        <w:rPr>
          <w:rFonts w:ascii="Calibri" w:hAnsi="Calibri" w:cs="Calibri"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Sélectionnez le ou les prix pour lesquels </w:t>
      </w:r>
      <w:r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vous proposez la </w:t>
      </w:r>
      <w:r w:rsidRPr="005549B9">
        <w:rPr>
          <w:rFonts w:ascii="Calibri" w:hAnsi="Calibri" w:cs="Calibri"/>
          <w:bCs/>
          <w:color w:val="000000"/>
          <w:sz w:val="22"/>
          <w:szCs w:val="22"/>
          <w:lang w:val="fr-CA"/>
        </w:rPr>
        <w:t>candidature</w:t>
      </w:r>
      <w:r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 de cette personne</w:t>
      </w:r>
      <w:r w:rsidRPr="0067388D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. Vous pouvez proposer </w:t>
      </w:r>
      <w:r>
        <w:rPr>
          <w:rFonts w:ascii="Calibri" w:hAnsi="Calibri" w:cs="Calibri"/>
          <w:bCs/>
          <w:color w:val="000000"/>
          <w:sz w:val="22"/>
          <w:szCs w:val="22"/>
          <w:lang w:val="fr-CA"/>
        </w:rPr>
        <w:t>la candidature de la même</w:t>
      </w:r>
      <w:r w:rsidRPr="0067388D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lang w:val="fr-CA"/>
        </w:rPr>
        <w:t>personne</w:t>
      </w:r>
      <w:r w:rsidRPr="0067388D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 pour plus d’un prix</w:t>
      </w:r>
      <w:r w:rsidRPr="005549B9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 :</w:t>
      </w:r>
    </w:p>
    <w:p w:rsidR="00D205F8" w:rsidRPr="001E3E90" w:rsidRDefault="00D205F8" w:rsidP="00872984">
      <w:pPr>
        <w:spacing w:before="60" w:after="60"/>
        <w:ind w:left="360" w:hanging="360"/>
        <w:rPr>
          <w:rFonts w:ascii="Calibri" w:hAnsi="Calibri" w:cs="Calibri"/>
          <w:bCs/>
          <w:color w:val="000000"/>
          <w:sz w:val="20"/>
          <w:szCs w:val="22"/>
          <w:lang w:val="fr-CA"/>
        </w:rPr>
      </w:pP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DC021A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r>
      <w:r w:rsidR="00DC021A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separate"/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end"/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ab/>
        <w:t>Membre honoraire à vie</w:t>
      </w:r>
      <w:r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 (le/la candidat(e) </w:t>
      </w:r>
      <w:r w:rsidRPr="001E3E90">
        <w:rPr>
          <w:rFonts w:ascii="Calibri" w:hAnsi="Calibri"/>
          <w:sz w:val="22"/>
          <w:lang w:val="fr-CA"/>
        </w:rPr>
        <w:t>doit être membre de l’ACSP)</w:t>
      </w:r>
    </w:p>
    <w:p w:rsidR="00D205F8" w:rsidRPr="005549B9" w:rsidRDefault="00D205F8" w:rsidP="00872984">
      <w:pPr>
        <w:spacing w:before="60" w:after="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DC021A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r>
      <w:r w:rsidR="00DC021A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separate"/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end"/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ab/>
        <w:t>Certificat du mérite</w:t>
      </w:r>
    </w:p>
    <w:bookmarkStart w:id="0" w:name="_GoBack"/>
    <w:p w:rsidR="00D205F8" w:rsidRPr="005549B9" w:rsidRDefault="00D205F8" w:rsidP="00872984">
      <w:pPr>
        <w:spacing w:before="60" w:after="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DC021A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r>
      <w:r w:rsidR="00DC021A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separate"/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end"/>
      </w:r>
      <w:bookmarkEnd w:id="1"/>
      <w:bookmarkEnd w:id="0"/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ab/>
        <w:t>Prix Ron Draper en promotion de la santé</w:t>
      </w:r>
    </w:p>
    <w:p w:rsidR="00D205F8" w:rsidRPr="005549B9" w:rsidRDefault="00D205F8" w:rsidP="00D205F8">
      <w:pPr>
        <w:ind w:left="360" w:hanging="360"/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fr-CA"/>
        </w:rPr>
      </w:pPr>
    </w:p>
    <w:p w:rsidR="005121EC" w:rsidRPr="00AC4A2F" w:rsidRDefault="002018A7" w:rsidP="00691884">
      <w:pPr>
        <w:spacing w:after="60"/>
        <w:rPr>
          <w:rFonts w:ascii="Calibri" w:hAnsi="Calibri"/>
          <w:b/>
          <w:sz w:val="22"/>
          <w:szCs w:val="22"/>
          <w:lang w:val="fr-CA"/>
        </w:rPr>
      </w:pPr>
      <w:r w:rsidRPr="00AC4A2F">
        <w:rPr>
          <w:rFonts w:ascii="Calibri" w:hAnsi="Calibri"/>
          <w:b/>
          <w:sz w:val="22"/>
          <w:szCs w:val="22"/>
          <w:lang w:val="fr-CA"/>
        </w:rPr>
        <w:t>Candidat</w:t>
      </w:r>
      <w:r w:rsidR="00691884" w:rsidRPr="00AC4A2F">
        <w:rPr>
          <w:rFonts w:ascii="Calibri" w:hAnsi="Calibri"/>
          <w:b/>
          <w:sz w:val="22"/>
          <w:szCs w:val="22"/>
          <w:lang w:val="fr-CA"/>
        </w:rPr>
        <w:t xml:space="preserve"> 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311"/>
        <w:gridCol w:w="1359"/>
        <w:gridCol w:w="766"/>
        <w:gridCol w:w="1145"/>
        <w:gridCol w:w="1292"/>
        <w:gridCol w:w="441"/>
        <w:gridCol w:w="2003"/>
      </w:tblGrid>
      <w:tr w:rsidR="00691884" w:rsidRPr="00AC4A2F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NOM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AC4A2F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AC4A2F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VILLE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PROV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CODE POSTAL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AC4A2F"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tabs>
                <w:tab w:val="left" w:pos="2160"/>
              </w:tabs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TÉLÉPHONE AU BUREAU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TÉLÉPHONE À LA MAISON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AC4A2F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AC4A2F" w:rsidRDefault="00691884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AC4A2F" w:rsidRDefault="00790D75" w:rsidP="00CB7DD1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5121EC" w:rsidRPr="00AC4A2F" w:rsidRDefault="005121EC" w:rsidP="00691884">
      <w:pPr>
        <w:rPr>
          <w:rFonts w:ascii="Calibri" w:hAnsi="Calibri"/>
          <w:sz w:val="22"/>
          <w:szCs w:val="22"/>
          <w:lang w:val="fr-CA"/>
        </w:rPr>
      </w:pPr>
    </w:p>
    <w:p w:rsidR="00662F08" w:rsidRPr="00AC4A2F" w:rsidRDefault="00662F08" w:rsidP="00662F08">
      <w:pPr>
        <w:spacing w:after="60"/>
        <w:rPr>
          <w:rFonts w:ascii="Calibri" w:hAnsi="Calibri"/>
          <w:b/>
          <w:sz w:val="22"/>
          <w:szCs w:val="22"/>
          <w:lang w:val="fr-CA"/>
        </w:rPr>
      </w:pPr>
      <w:r w:rsidRPr="00AC4A2F">
        <w:rPr>
          <w:rFonts w:ascii="Calibri" w:hAnsi="Calibri"/>
          <w:b/>
          <w:sz w:val="22"/>
          <w:szCs w:val="22"/>
          <w:lang w:val="fr-CA"/>
        </w:rPr>
        <w:t>Parrain</w:t>
      </w:r>
      <w:r w:rsidRPr="00AC4A2F">
        <w:rPr>
          <w:rFonts w:ascii="Calibri" w:hAnsi="Calibri"/>
          <w:sz w:val="22"/>
          <w:szCs w:val="22"/>
          <w:lang w:val="fr-CA"/>
        </w:rPr>
        <w:t xml:space="preserve"> (doit être membre de l’ACSP)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311"/>
        <w:gridCol w:w="1359"/>
        <w:gridCol w:w="766"/>
        <w:gridCol w:w="1145"/>
        <w:gridCol w:w="1292"/>
        <w:gridCol w:w="441"/>
        <w:gridCol w:w="2003"/>
      </w:tblGrid>
      <w:tr w:rsidR="00662F08" w:rsidRPr="00AC4A2F" w:rsidTr="0050613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NOM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662F08" w:rsidRPr="00AC4A2F" w:rsidTr="0050613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62F08" w:rsidRPr="00AC4A2F" w:rsidTr="0050613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VILLE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PROV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CODE POSTAL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62F08" w:rsidRPr="00AC4A2F" w:rsidTr="0050613A"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tabs>
                <w:tab w:val="left" w:pos="2160"/>
              </w:tabs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TÉLÉPHONE AU BUREAU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TÉLÉPHONE À LA MAISON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62F08" w:rsidRPr="00AC4A2F" w:rsidTr="0050613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08" w:rsidRPr="00AC4A2F" w:rsidRDefault="00662F08" w:rsidP="0050613A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AC4A2F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A55FEF" w:rsidRPr="00AC4A2F" w:rsidRDefault="00A55FEF" w:rsidP="00691884">
      <w:pPr>
        <w:autoSpaceDE w:val="0"/>
        <w:autoSpaceDN w:val="0"/>
        <w:adjustRightInd w:val="0"/>
        <w:rPr>
          <w:rFonts w:ascii="Calibri" w:hAnsi="Calibri" w:cs="MyriadPro-Bold"/>
          <w:b/>
          <w:bCs/>
          <w:color w:val="000000"/>
          <w:sz w:val="22"/>
          <w:szCs w:val="22"/>
          <w:lang w:val="fr-CA"/>
        </w:rPr>
      </w:pPr>
    </w:p>
    <w:p w:rsidR="00843F07" w:rsidRPr="005549B9" w:rsidRDefault="00843F07" w:rsidP="00691884">
      <w:pPr>
        <w:autoSpaceDE w:val="0"/>
        <w:autoSpaceDN w:val="0"/>
        <w:adjustRightInd w:val="0"/>
        <w:rPr>
          <w:rFonts w:ascii="Calibri" w:hAnsi="Calibri" w:cs="MyriadPro-Bold"/>
          <w:b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Bold"/>
          <w:b/>
          <w:bCs/>
          <w:color w:val="000000"/>
          <w:sz w:val="22"/>
          <w:szCs w:val="22"/>
          <w:lang w:val="fr-CA"/>
        </w:rPr>
        <w:t>Dossier de candidature</w:t>
      </w:r>
    </w:p>
    <w:p w:rsidR="005121EC" w:rsidRPr="005549B9" w:rsidRDefault="00843F07" w:rsidP="00691884">
      <w:pPr>
        <w:autoSpaceDE w:val="0"/>
        <w:autoSpaceDN w:val="0"/>
        <w:adjustRightInd w:val="0"/>
        <w:rPr>
          <w:rFonts w:ascii="Calibri" w:hAnsi="Calibri" w:cs="MyriadPro-Regular"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Étant donné que le Comité du mérite et des prix honorifiques doit examiner toutes les candidatures présentées en se fondant sur le dossier écrit d</w:t>
      </w:r>
      <w:r w:rsidR="000737A1">
        <w:rPr>
          <w:rFonts w:ascii="Calibri" w:hAnsi="Calibri" w:cs="MyriadPro-Regular"/>
          <w:color w:val="000000"/>
          <w:sz w:val="22"/>
          <w:szCs w:val="22"/>
          <w:lang w:val="fr-CA"/>
        </w:rPr>
        <w:t>es</w:t>
      </w:r>
      <w:r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 candidat</w:t>
      </w:r>
      <w:r w:rsidR="000737A1">
        <w:rPr>
          <w:rFonts w:ascii="Calibri" w:hAnsi="Calibri" w:cs="MyriadPro-Regular"/>
          <w:color w:val="000000"/>
          <w:sz w:val="22"/>
          <w:szCs w:val="22"/>
          <w:lang w:val="fr-CA"/>
        </w:rPr>
        <w:t>s</w:t>
      </w:r>
      <w:r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, il est de la plus haute importance que les parrains des candidats fassent parvenir au comité tous les</w:t>
      </w:r>
      <w:r w:rsidR="00691884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 documents indiqués ci-dessous.</w:t>
      </w:r>
    </w:p>
    <w:p w:rsidR="00843F07" w:rsidRPr="005549B9" w:rsidRDefault="00843F07" w:rsidP="00691884">
      <w:pPr>
        <w:autoSpaceDE w:val="0"/>
        <w:autoSpaceDN w:val="0"/>
        <w:adjustRightInd w:val="0"/>
        <w:rPr>
          <w:rFonts w:ascii="Calibri" w:hAnsi="Calibri" w:cs="MyriadPro-Regular"/>
          <w:color w:val="000000"/>
          <w:sz w:val="14"/>
          <w:szCs w:val="22"/>
          <w:lang w:val="fr-CA"/>
        </w:rPr>
      </w:pPr>
    </w:p>
    <w:p w:rsidR="005121EC" w:rsidRPr="005549B9" w:rsidRDefault="00843F07" w:rsidP="0069188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MyriadPro-Bold"/>
          <w:b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Bold"/>
          <w:b/>
          <w:bCs/>
          <w:color w:val="000000"/>
          <w:sz w:val="22"/>
          <w:szCs w:val="22"/>
          <w:lang w:val="fr-CA"/>
        </w:rPr>
        <w:t>Énoncé de mise en candidature</w:t>
      </w:r>
    </w:p>
    <w:p w:rsidR="005121EC" w:rsidRPr="005549B9" w:rsidRDefault="00843F07" w:rsidP="00691884">
      <w:pPr>
        <w:rPr>
          <w:rFonts w:ascii="Calibri" w:hAnsi="Calibri" w:cs="MyriadPro-Regular"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Décrivez brièvement le candidat ou la candidate (en 250 mots ou moins) et indiquez pourquoi la personne proposée mérite de recevoir le prix. Quelques éléments à considérer : les personnes qui ont été touchées par l’action du candidat ou de la candidate, et les effets et/ou les résultats de cette action. Ces renseignements pourront être publiés à titre d’information.</w:t>
      </w:r>
    </w:p>
    <w:p w:rsidR="00D205F8" w:rsidRPr="005549B9" w:rsidRDefault="00D205F8" w:rsidP="00D205F8">
      <w:pPr>
        <w:spacing w:before="120" w:after="12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 xml:space="preserve">Veuillez vous assurer que </w:t>
      </w:r>
      <w: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l’énoncé</w:t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 xml:space="preserve"> de mise en candidature respecte les critères de</w:t>
      </w:r>
      <w: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s</w:t>
      </w:r>
      <w:r w:rsidRPr="005549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 xml:space="preserve"> prix sélectionnés.</w:t>
      </w:r>
    </w:p>
    <w:p w:rsidR="00AB0D25" w:rsidRPr="005549B9" w:rsidRDefault="00AB0D25" w:rsidP="005549B9">
      <w:pPr>
        <w:keepNext/>
        <w:rPr>
          <w:rFonts w:ascii="Calibri" w:hAnsi="Calibri" w:cs="Calibri"/>
          <w:color w:val="000000"/>
          <w:sz w:val="14"/>
          <w:szCs w:val="14"/>
          <w:lang w:val="fr-CA"/>
        </w:rPr>
      </w:pPr>
      <w:r w:rsidRPr="005549B9">
        <w:rPr>
          <w:rFonts w:ascii="Calibri" w:hAnsi="Calibri" w:cs="Calibri"/>
          <w:color w:val="000000"/>
          <w:sz w:val="14"/>
          <w:szCs w:val="14"/>
          <w:lang w:val="fr-CA"/>
        </w:rPr>
        <w:t>INSEREZ L</w:t>
      </w:r>
      <w:r w:rsidRPr="005549B9">
        <w:rPr>
          <w:rFonts w:ascii="Calibri" w:hAnsi="Calibri" w:cs="Calibri"/>
          <w:sz w:val="14"/>
          <w:szCs w:val="14"/>
          <w:lang w:val="fr-CA"/>
        </w:rPr>
        <w:t>’</w:t>
      </w:r>
      <w:r w:rsidRPr="005549B9">
        <w:rPr>
          <w:rFonts w:ascii="Calibri" w:hAnsi="Calibri" w:cs="Calibri"/>
          <w:color w:val="000000"/>
          <w:sz w:val="14"/>
          <w:szCs w:val="14"/>
          <w:lang w:val="fr-CA"/>
        </w:rPr>
        <w:t>ÉNONCE DE MISE EN CANDIDATURE CI-DESSOUS</w:t>
      </w:r>
    </w:p>
    <w:tbl>
      <w:tblPr>
        <w:tblW w:w="0" w:type="auto"/>
        <w:tblBorders>
          <w:top w:val="single" w:sz="4" w:space="0" w:color="CE0058"/>
          <w:left w:val="single" w:sz="4" w:space="0" w:color="CE0058"/>
          <w:bottom w:val="single" w:sz="4" w:space="0" w:color="CE0058"/>
          <w:right w:val="single" w:sz="4" w:space="0" w:color="CE0058"/>
          <w:insideH w:val="single" w:sz="4" w:space="0" w:color="CE0058"/>
          <w:insideV w:val="single" w:sz="4" w:space="0" w:color="CE0058"/>
        </w:tblBorders>
        <w:tblLook w:val="01E0" w:firstRow="1" w:lastRow="1" w:firstColumn="1" w:lastColumn="1" w:noHBand="0" w:noVBand="0"/>
      </w:tblPr>
      <w:tblGrid>
        <w:gridCol w:w="9350"/>
      </w:tblGrid>
      <w:tr w:rsidR="00AB0D25" w:rsidRPr="005549B9" w:rsidTr="00FC7CF4">
        <w:trPr>
          <w:trHeight w:val="720"/>
        </w:trPr>
        <w:tc>
          <w:tcPr>
            <w:tcW w:w="9576" w:type="dxa"/>
          </w:tcPr>
          <w:p w:rsidR="00D205F8" w:rsidRPr="00FC7CF4" w:rsidRDefault="00AB0D25" w:rsidP="00A624B0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pP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'énoncé de mise en candidature"/>
                  </w:textInput>
                </w:ffData>
              </w:fldChar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Pr="005549B9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AB0D25" w:rsidRPr="005549B9" w:rsidRDefault="00AB0D25" w:rsidP="00AB0D25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22"/>
          <w:lang w:val="fr-CA"/>
        </w:rPr>
      </w:pPr>
    </w:p>
    <w:p w:rsidR="005647FE" w:rsidRPr="005549B9" w:rsidRDefault="00843F07" w:rsidP="00A55FEF">
      <w:pPr>
        <w:keepNext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MyriadPro-Bold"/>
          <w:b/>
          <w:bCs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Bold"/>
          <w:b/>
          <w:bCs/>
          <w:color w:val="000000"/>
          <w:sz w:val="22"/>
          <w:szCs w:val="22"/>
          <w:lang w:val="fr-CA"/>
        </w:rPr>
        <w:lastRenderedPageBreak/>
        <w:t>Lettres de recommandation</w:t>
      </w:r>
    </w:p>
    <w:p w:rsidR="00EE7A33" w:rsidRPr="005549B9" w:rsidRDefault="00691884" w:rsidP="00790D75">
      <w:pPr>
        <w:adjustRightInd w:val="0"/>
        <w:rPr>
          <w:rFonts w:ascii="Calibri" w:hAnsi="Calibri" w:cs="MyriadPro-Regular"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Regular"/>
          <w:sz w:val="22"/>
          <w:szCs w:val="22"/>
          <w:lang w:val="fr-CA"/>
        </w:rPr>
        <w:t>Trois personnes (à l’exclusion du parrain du candidat</w:t>
      </w:r>
      <w:r w:rsidR="000737A1">
        <w:rPr>
          <w:rFonts w:ascii="Calibri" w:hAnsi="Calibri" w:cs="MyriadPro-Regular"/>
          <w:sz w:val="22"/>
          <w:szCs w:val="22"/>
          <w:lang w:val="fr-CA"/>
        </w:rPr>
        <w:t xml:space="preserve"> ou de la candidate</w:t>
      </w:r>
      <w:r w:rsidRPr="005549B9">
        <w:rPr>
          <w:rFonts w:ascii="Calibri" w:hAnsi="Calibri" w:cs="MyriadPro-Regular"/>
          <w:sz w:val="22"/>
          <w:szCs w:val="22"/>
          <w:lang w:val="fr-CA"/>
        </w:rPr>
        <w:t xml:space="preserve">) doivent </w:t>
      </w:r>
      <w:r w:rsidR="000737A1">
        <w:rPr>
          <w:rFonts w:ascii="Calibri" w:hAnsi="Calibri" w:cs="MyriadPro-Regular"/>
          <w:color w:val="000000"/>
          <w:sz w:val="22"/>
          <w:szCs w:val="22"/>
          <w:lang w:val="fr-CA"/>
        </w:rPr>
        <w:t>soumettre</w:t>
      </w:r>
      <w:r w:rsidR="00790D75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 par</w:t>
      </w:r>
      <w:r w:rsidR="00790D75" w:rsidRPr="005549B9">
        <w:rPr>
          <w:rFonts w:ascii="Calibri" w:hAnsi="Calibri" w:cs="MyriadPro-Regular"/>
          <w:sz w:val="22"/>
          <w:szCs w:val="22"/>
          <w:lang w:val="fr-CA"/>
        </w:rPr>
        <w:t xml:space="preserve"> voie électronique </w:t>
      </w:r>
      <w:r w:rsidRPr="005549B9">
        <w:rPr>
          <w:rFonts w:ascii="Calibri" w:hAnsi="Calibri" w:cs="MyriadPro-Regular"/>
          <w:sz w:val="22"/>
          <w:szCs w:val="22"/>
          <w:lang w:val="fr-CA"/>
        </w:rPr>
        <w:t>des lettres de recommandation à l’appui de la candidature présentée</w:t>
      </w:r>
      <w:r w:rsidR="000A3AF9" w:rsidRPr="005549B9">
        <w:rPr>
          <w:rFonts w:ascii="Calibri" w:hAnsi="Calibri" w:cs="MyriadPro-Regular"/>
          <w:sz w:val="22"/>
          <w:szCs w:val="22"/>
          <w:lang w:val="fr-CA"/>
        </w:rPr>
        <w:t xml:space="preserve"> </w:t>
      </w:r>
      <w:r w:rsidR="000A3AF9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(</w:t>
      </w:r>
      <w:r w:rsidR="00D47BAD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en format </w:t>
      </w:r>
      <w:r w:rsidR="000A3AF9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Microsoft Word (.doc o</w:t>
      </w:r>
      <w:r w:rsidR="00D47BAD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u</w:t>
      </w:r>
      <w:r w:rsidR="000A3AF9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 .docx)</w:t>
      </w:r>
      <w:r w:rsidR="00AB0D25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 ou PDF</w:t>
      </w:r>
      <w:r w:rsidR="000A3AF9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)</w:t>
      </w:r>
      <w:r w:rsidRPr="005549B9">
        <w:rPr>
          <w:rFonts w:ascii="Calibri" w:hAnsi="Calibri" w:cs="MyriadPro-Regular"/>
          <w:sz w:val="22"/>
          <w:szCs w:val="22"/>
          <w:lang w:val="fr-CA"/>
        </w:rPr>
        <w:t>.</w:t>
      </w:r>
      <w:r w:rsidR="00790D75" w:rsidRPr="005549B9">
        <w:rPr>
          <w:rFonts w:ascii="Calibri" w:hAnsi="Calibri" w:cs="MyriadPro-Regular"/>
          <w:sz w:val="22"/>
          <w:szCs w:val="22"/>
          <w:lang w:val="fr-CA"/>
        </w:rPr>
        <w:t xml:space="preserve"> </w:t>
      </w:r>
      <w:r w:rsidR="003D239F" w:rsidRPr="005549B9">
        <w:rPr>
          <w:rFonts w:ascii="Calibri" w:hAnsi="Calibri" w:cs="MyriadPro-Regular"/>
          <w:color w:val="000000"/>
          <w:sz w:val="21"/>
          <w:szCs w:val="21"/>
          <w:lang w:val="fr-CA"/>
        </w:rPr>
        <w:t xml:space="preserve">Les parrains n’ont pas besoin d’être membres de l’ACSP. </w:t>
      </w:r>
      <w:r w:rsidR="000737A1">
        <w:rPr>
          <w:rFonts w:ascii="Calibri" w:hAnsi="Calibri" w:cs="MyriadPro-Regular"/>
          <w:color w:val="000000"/>
          <w:sz w:val="22"/>
          <w:szCs w:val="22"/>
          <w:lang w:val="fr-CA"/>
        </w:rPr>
        <w:t>Les lettres</w:t>
      </w:r>
      <w:r w:rsidR="00EE7A33"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 doivent être adressées comme suit :</w:t>
      </w:r>
    </w:p>
    <w:p w:rsidR="00EE7A33" w:rsidRPr="005549B9" w:rsidRDefault="00EE7A33" w:rsidP="00790D75">
      <w:pPr>
        <w:adjustRightInd w:val="0"/>
        <w:ind w:left="720"/>
        <w:rPr>
          <w:rFonts w:ascii="Calibri" w:hAnsi="Calibri" w:cs="MyriadPro-Regular"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Association canadienne de santé publique</w:t>
      </w:r>
    </w:p>
    <w:p w:rsidR="00EE7A33" w:rsidRPr="005549B9" w:rsidRDefault="00EE7A33" w:rsidP="00790D75">
      <w:pPr>
        <w:adjustRightInd w:val="0"/>
        <w:ind w:left="720"/>
        <w:rPr>
          <w:rFonts w:ascii="Calibri" w:hAnsi="Calibri" w:cs="MyriadPro-Regular"/>
          <w:color w:val="000000"/>
          <w:sz w:val="22"/>
          <w:szCs w:val="22"/>
          <w:lang w:val="fr-CA"/>
        </w:rPr>
      </w:pPr>
      <w:r w:rsidRPr="005549B9">
        <w:rPr>
          <w:rFonts w:ascii="Calibri" w:hAnsi="Calibri" w:cs="MyriadPro-Regular"/>
          <w:color w:val="000000"/>
          <w:sz w:val="22"/>
          <w:szCs w:val="22"/>
          <w:lang w:val="fr-CA"/>
        </w:rPr>
        <w:t>Comité des prix</w:t>
      </w:r>
    </w:p>
    <w:p w:rsidR="00EE7A33" w:rsidRPr="00403FB7" w:rsidRDefault="00EE7A33" w:rsidP="00790D75">
      <w:pPr>
        <w:adjustRightInd w:val="0"/>
        <w:ind w:left="720"/>
        <w:rPr>
          <w:rFonts w:ascii="Calibri" w:hAnsi="Calibri" w:cs="MyriadPro-Regular"/>
          <w:color w:val="000000"/>
          <w:sz w:val="22"/>
          <w:szCs w:val="22"/>
          <w:lang w:val="en-CA"/>
        </w:rPr>
      </w:pPr>
      <w:r w:rsidRPr="00403FB7">
        <w:rPr>
          <w:rFonts w:ascii="Calibri" w:hAnsi="Calibri" w:cs="MyriadPro-Regular"/>
          <w:color w:val="000000"/>
          <w:sz w:val="22"/>
          <w:szCs w:val="22"/>
          <w:lang w:val="en-CA"/>
        </w:rPr>
        <w:t>1525, avenue Carling, bureau 404</w:t>
      </w:r>
      <w:r w:rsidR="00AB0D25" w:rsidRPr="00403FB7">
        <w:rPr>
          <w:rFonts w:ascii="Calibri" w:hAnsi="Calibri" w:cs="MyriadPro-Regular"/>
          <w:color w:val="000000"/>
          <w:sz w:val="22"/>
          <w:szCs w:val="22"/>
          <w:lang w:val="en-CA"/>
        </w:rPr>
        <w:t xml:space="preserve">, </w:t>
      </w:r>
      <w:r w:rsidRPr="00403FB7">
        <w:rPr>
          <w:rFonts w:ascii="Calibri" w:hAnsi="Calibri" w:cs="MyriadPro-Regular"/>
          <w:sz w:val="22"/>
          <w:szCs w:val="22"/>
          <w:lang w:val="en-CA"/>
        </w:rPr>
        <w:t>Ottawa (Ontario)</w:t>
      </w:r>
      <w:r w:rsidR="00662F08" w:rsidRPr="00403FB7">
        <w:rPr>
          <w:rFonts w:ascii="Calibri" w:hAnsi="Calibri" w:cs="MyriadPro-Regular"/>
          <w:sz w:val="22"/>
          <w:szCs w:val="22"/>
          <w:lang w:val="en-CA"/>
        </w:rPr>
        <w:t xml:space="preserve">  </w:t>
      </w:r>
      <w:r w:rsidRPr="00403FB7">
        <w:rPr>
          <w:rFonts w:ascii="Calibri" w:hAnsi="Calibri" w:cs="MyriadPro-Regular"/>
          <w:color w:val="000000"/>
          <w:sz w:val="22"/>
          <w:szCs w:val="22"/>
          <w:lang w:val="en-CA"/>
        </w:rPr>
        <w:t>K1Z 8R9</w:t>
      </w:r>
    </w:p>
    <w:p w:rsidR="00AB0D25" w:rsidRPr="005549B9" w:rsidRDefault="00DC021A" w:rsidP="00790D75">
      <w:pPr>
        <w:adjustRightInd w:val="0"/>
        <w:ind w:left="720"/>
        <w:rPr>
          <w:rFonts w:ascii="Calibri" w:hAnsi="Calibri" w:cs="MyriadPro-Regular"/>
          <w:color w:val="000000"/>
          <w:sz w:val="22"/>
          <w:szCs w:val="22"/>
          <w:lang w:val="fr-CA"/>
        </w:rPr>
      </w:pPr>
      <w:hyperlink r:id="rId8" w:history="1">
        <w:r w:rsidR="00AB0D25" w:rsidRPr="005549B9">
          <w:rPr>
            <w:rStyle w:val="Hyperlink"/>
            <w:rFonts w:ascii="Calibri" w:hAnsi="Calibri" w:cs="MyriadPro-Regular"/>
            <w:sz w:val="22"/>
            <w:szCs w:val="22"/>
            <w:lang w:val="fr-CA"/>
          </w:rPr>
          <w:t>awards@cpha.ca</w:t>
        </w:r>
      </w:hyperlink>
    </w:p>
    <w:p w:rsidR="00EE5D00" w:rsidRPr="005549B9" w:rsidRDefault="00EE5D00" w:rsidP="00EE5D00">
      <w:pPr>
        <w:autoSpaceDE w:val="0"/>
        <w:autoSpaceDN w:val="0"/>
        <w:adjustRightInd w:val="0"/>
        <w:rPr>
          <w:rFonts w:ascii="Calibri" w:hAnsi="Calibri"/>
          <w:sz w:val="14"/>
          <w:szCs w:val="16"/>
          <w:lang w:val="fr-CA"/>
        </w:rPr>
      </w:pPr>
    </w:p>
    <w:p w:rsidR="003D239F" w:rsidRPr="005549B9" w:rsidRDefault="00EE5D00" w:rsidP="00EE5D0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fr-CA"/>
        </w:rPr>
      </w:pPr>
      <w:r w:rsidRPr="005549B9">
        <w:rPr>
          <w:rFonts w:ascii="Calibri" w:hAnsi="Calibri"/>
          <w:sz w:val="22"/>
          <w:szCs w:val="22"/>
          <w:lang w:val="fr-CA"/>
        </w:rPr>
        <w:t>L’ACSP assure la confidentialité des candidatures afin de respecter la vie privée des candidats et de leur éviter une déception si l’octroi n’</w:t>
      </w:r>
      <w:r w:rsidR="000737A1">
        <w:rPr>
          <w:rFonts w:ascii="Calibri" w:hAnsi="Calibri"/>
          <w:sz w:val="22"/>
          <w:szCs w:val="22"/>
          <w:lang w:val="fr-CA"/>
        </w:rPr>
        <w:t>a pas lieu. Nous demandons aux parrains</w:t>
      </w:r>
      <w:r w:rsidRPr="005549B9">
        <w:rPr>
          <w:rFonts w:ascii="Calibri" w:hAnsi="Calibri"/>
          <w:sz w:val="22"/>
          <w:szCs w:val="22"/>
          <w:lang w:val="fr-CA"/>
        </w:rPr>
        <w:t xml:space="preserve"> de respecter cette politique de confidentialité.</w:t>
      </w:r>
    </w:p>
    <w:sectPr w:rsidR="003D239F" w:rsidRPr="005549B9" w:rsidSect="00FC7CF4">
      <w:headerReference w:type="default" r:id="rId9"/>
      <w:footerReference w:type="default" r:id="rId10"/>
      <w:footerReference w:type="first" r:id="rId11"/>
      <w:pgSz w:w="12240" w:h="15840"/>
      <w:pgMar w:top="108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C8" w:rsidRDefault="004948C8">
      <w:r>
        <w:separator/>
      </w:r>
    </w:p>
  </w:endnote>
  <w:endnote w:type="continuationSeparator" w:id="0">
    <w:p w:rsidR="004948C8" w:rsidRDefault="004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58" w:rsidRPr="00AD7658" w:rsidRDefault="009C316C" w:rsidP="00AD7658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</w:t>
    </w:r>
    <w:r w:rsidR="00AD7658" w:rsidRPr="00AD7658">
      <w:rPr>
        <w:rFonts w:ascii="Calibri" w:hAnsi="Calibri"/>
        <w:sz w:val="20"/>
        <w:szCs w:val="20"/>
      </w:rPr>
      <w:t xml:space="preserve">age </w:t>
    </w:r>
    <w:r w:rsidR="00AD7658" w:rsidRPr="00AD7658">
      <w:rPr>
        <w:rFonts w:ascii="Calibri" w:hAnsi="Calibri"/>
        <w:sz w:val="20"/>
        <w:szCs w:val="20"/>
      </w:rPr>
      <w:fldChar w:fldCharType="begin"/>
    </w:r>
    <w:r w:rsidR="00AD7658" w:rsidRPr="00AD7658">
      <w:rPr>
        <w:rFonts w:ascii="Calibri" w:hAnsi="Calibri"/>
        <w:sz w:val="20"/>
        <w:szCs w:val="20"/>
      </w:rPr>
      <w:instrText xml:space="preserve"> PAGE </w:instrText>
    </w:r>
    <w:r w:rsidR="00AD7658" w:rsidRPr="00AD7658">
      <w:rPr>
        <w:rFonts w:ascii="Calibri" w:hAnsi="Calibri"/>
        <w:sz w:val="20"/>
        <w:szCs w:val="20"/>
      </w:rPr>
      <w:fldChar w:fldCharType="separate"/>
    </w:r>
    <w:r w:rsidR="00DC021A">
      <w:rPr>
        <w:rFonts w:ascii="Calibri" w:hAnsi="Calibri"/>
        <w:noProof/>
        <w:sz w:val="20"/>
        <w:szCs w:val="20"/>
      </w:rPr>
      <w:t>2</w:t>
    </w:r>
    <w:r w:rsidR="00AD7658" w:rsidRPr="00AD7658">
      <w:rPr>
        <w:rFonts w:ascii="Calibri" w:hAnsi="Calibri"/>
        <w:sz w:val="20"/>
        <w:szCs w:val="20"/>
      </w:rPr>
      <w:fldChar w:fldCharType="end"/>
    </w:r>
    <w:r w:rsidR="00AD7658" w:rsidRPr="00AD7658">
      <w:rPr>
        <w:rFonts w:ascii="Calibri" w:hAnsi="Calibri"/>
        <w:sz w:val="20"/>
        <w:szCs w:val="20"/>
      </w:rPr>
      <w:t xml:space="preserve"> </w:t>
    </w:r>
    <w:r w:rsidR="000737A1">
      <w:rPr>
        <w:rFonts w:ascii="Calibri" w:hAnsi="Calibri"/>
        <w:sz w:val="20"/>
        <w:szCs w:val="20"/>
      </w:rPr>
      <w:t>de</w:t>
    </w:r>
    <w:r w:rsidR="00AD7658" w:rsidRPr="00AD7658">
      <w:rPr>
        <w:rFonts w:ascii="Calibri" w:hAnsi="Calibri"/>
        <w:sz w:val="20"/>
        <w:szCs w:val="20"/>
      </w:rPr>
      <w:t xml:space="preserve"> </w:t>
    </w:r>
    <w:r w:rsidR="00AD7658" w:rsidRPr="00AD7658">
      <w:rPr>
        <w:rFonts w:ascii="Calibri" w:hAnsi="Calibri"/>
        <w:sz w:val="20"/>
        <w:szCs w:val="20"/>
      </w:rPr>
      <w:fldChar w:fldCharType="begin"/>
    </w:r>
    <w:r w:rsidR="00AD7658" w:rsidRPr="00AD7658">
      <w:rPr>
        <w:rFonts w:ascii="Calibri" w:hAnsi="Calibri"/>
        <w:sz w:val="20"/>
        <w:szCs w:val="20"/>
      </w:rPr>
      <w:instrText xml:space="preserve"> NUMPAGES </w:instrText>
    </w:r>
    <w:r w:rsidR="00AD7658" w:rsidRPr="00AD7658">
      <w:rPr>
        <w:rFonts w:ascii="Calibri" w:hAnsi="Calibri"/>
        <w:sz w:val="20"/>
        <w:szCs w:val="20"/>
      </w:rPr>
      <w:fldChar w:fldCharType="separate"/>
    </w:r>
    <w:r w:rsidR="00DC021A">
      <w:rPr>
        <w:rFonts w:ascii="Calibri" w:hAnsi="Calibri"/>
        <w:noProof/>
        <w:sz w:val="20"/>
        <w:szCs w:val="20"/>
      </w:rPr>
      <w:t>2</w:t>
    </w:r>
    <w:r w:rsidR="00AD7658" w:rsidRPr="00AD7658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6C" w:rsidRPr="00AD7658" w:rsidRDefault="009C316C" w:rsidP="009C316C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</w:t>
    </w:r>
    <w:r w:rsidRPr="00AD7658">
      <w:rPr>
        <w:rFonts w:ascii="Calibri" w:hAnsi="Calibri"/>
        <w:sz w:val="20"/>
        <w:szCs w:val="20"/>
      </w:rPr>
      <w:t xml:space="preserve">age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PAGE </w:instrText>
    </w:r>
    <w:r w:rsidRPr="00AD7658">
      <w:rPr>
        <w:rFonts w:ascii="Calibri" w:hAnsi="Calibri"/>
        <w:sz w:val="20"/>
        <w:szCs w:val="20"/>
      </w:rPr>
      <w:fldChar w:fldCharType="separate"/>
    </w:r>
    <w:r w:rsidR="00DC021A">
      <w:rPr>
        <w:rFonts w:ascii="Calibri" w:hAnsi="Calibri"/>
        <w:noProof/>
        <w:sz w:val="20"/>
        <w:szCs w:val="20"/>
      </w:rPr>
      <w:t>1</w:t>
    </w:r>
    <w:r w:rsidRPr="00AD7658">
      <w:rPr>
        <w:rFonts w:ascii="Calibri" w:hAnsi="Calibri"/>
        <w:sz w:val="20"/>
        <w:szCs w:val="20"/>
      </w:rPr>
      <w:fldChar w:fldCharType="end"/>
    </w:r>
    <w:r w:rsidRPr="00AD7658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de</w:t>
    </w:r>
    <w:r w:rsidRPr="00AD7658">
      <w:rPr>
        <w:rFonts w:ascii="Calibri" w:hAnsi="Calibri"/>
        <w:sz w:val="20"/>
        <w:szCs w:val="20"/>
      </w:rPr>
      <w:t xml:space="preserve">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NUMPAGES </w:instrText>
    </w:r>
    <w:r w:rsidRPr="00AD7658">
      <w:rPr>
        <w:rFonts w:ascii="Calibri" w:hAnsi="Calibri"/>
        <w:sz w:val="20"/>
        <w:szCs w:val="20"/>
      </w:rPr>
      <w:fldChar w:fldCharType="separate"/>
    </w:r>
    <w:r w:rsidR="00DC021A">
      <w:rPr>
        <w:rFonts w:ascii="Calibri" w:hAnsi="Calibri"/>
        <w:noProof/>
        <w:sz w:val="20"/>
        <w:szCs w:val="20"/>
      </w:rPr>
      <w:t>2</w:t>
    </w:r>
    <w:r w:rsidRPr="00AD7658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C8" w:rsidRDefault="004948C8">
      <w:r>
        <w:separator/>
      </w:r>
    </w:p>
  </w:footnote>
  <w:footnote w:type="continuationSeparator" w:id="0">
    <w:p w:rsidR="004948C8" w:rsidRDefault="0049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EE" w:rsidRPr="009C5BEE" w:rsidRDefault="00BD5378" w:rsidP="009C5BEE">
    <w:pPr>
      <w:pStyle w:val="Header"/>
      <w:jc w:val="center"/>
      <w:rPr>
        <w:rFonts w:ascii="Calibri" w:hAnsi="Calibri"/>
        <w:b/>
        <w:bCs/>
        <w:sz w:val="18"/>
        <w:szCs w:val="18"/>
        <w:lang w:val="fr-CA"/>
      </w:rPr>
    </w:pPr>
    <w:r w:rsidRPr="009C5BEE">
      <w:rPr>
        <w:rFonts w:ascii="Calibri" w:hAnsi="Calibri" w:cs="MyriadPro-Bold"/>
        <w:bCs/>
        <w:color w:val="000000"/>
        <w:sz w:val="18"/>
        <w:szCs w:val="18"/>
        <w:lang w:val="fr-CA"/>
      </w:rPr>
      <w:t>Formulaire de mise en candidature</w:t>
    </w:r>
    <w:r w:rsidR="009C5BEE" w:rsidRPr="009C5BEE">
      <w:rPr>
        <w:rFonts w:ascii="Calibri" w:hAnsi="Calibri" w:cs="MyriadPro-Bold"/>
        <w:bCs/>
        <w:color w:val="000000"/>
        <w:sz w:val="18"/>
        <w:szCs w:val="18"/>
        <w:lang w:val="fr-CA"/>
      </w:rPr>
      <w:t xml:space="preserve"> </w:t>
    </w:r>
    <w:r w:rsidRPr="009C5BEE">
      <w:rPr>
        <w:rFonts w:ascii="Calibri" w:hAnsi="Calibri" w:cs="MyriadPro-Bold"/>
        <w:bCs/>
        <w:color w:val="000000"/>
        <w:sz w:val="18"/>
        <w:szCs w:val="18"/>
        <w:lang w:val="fr-CA"/>
      </w:rPr>
      <w:t>de l’A</w:t>
    </w:r>
    <w:r w:rsidR="00D205F8">
      <w:rPr>
        <w:rFonts w:ascii="Calibri" w:hAnsi="Calibri" w:cs="MyriadPro-Bold"/>
        <w:bCs/>
        <w:color w:val="000000"/>
        <w:sz w:val="18"/>
        <w:szCs w:val="18"/>
        <w:lang w:val="fr-CA"/>
      </w:rPr>
      <w:t>CSP</w:t>
    </w:r>
  </w:p>
  <w:p w:rsidR="009C5BEE" w:rsidRDefault="009C5BEE" w:rsidP="00FC7CF4">
    <w:pPr>
      <w:pStyle w:val="Header"/>
      <w:pBdr>
        <w:bottom w:val="single" w:sz="4" w:space="1" w:color="auto"/>
      </w:pBdr>
      <w:jc w:val="center"/>
      <w:rPr>
        <w:rFonts w:ascii="Calibri" w:hAnsi="Calibri"/>
        <w:b/>
        <w:bCs/>
        <w:sz w:val="18"/>
        <w:szCs w:val="18"/>
        <w:lang w:val="fr-CA"/>
      </w:rPr>
    </w:pPr>
    <w:r w:rsidRPr="009C5BEE">
      <w:rPr>
        <w:rFonts w:ascii="Calibri" w:hAnsi="Calibri"/>
        <w:b/>
        <w:bCs/>
        <w:sz w:val="18"/>
        <w:szCs w:val="18"/>
        <w:lang w:val="fr-CA"/>
      </w:rPr>
      <w:t>Membre honoraire à vie</w:t>
    </w:r>
    <w:r w:rsidRPr="00403FB7">
      <w:rPr>
        <w:rFonts w:ascii="Calibri" w:hAnsi="Calibri"/>
        <w:b/>
        <w:bCs/>
        <w:sz w:val="18"/>
        <w:szCs w:val="18"/>
        <w:lang w:val="fr-CA"/>
      </w:rPr>
      <w:t xml:space="preserve"> </w:t>
    </w:r>
    <w:r w:rsidRPr="009C5BEE">
      <w:rPr>
        <w:rFonts w:ascii="Calibri" w:hAnsi="Calibri"/>
        <w:b/>
        <w:bCs/>
        <w:sz w:val="18"/>
        <w:szCs w:val="18"/>
      </w:rPr>
      <w:sym w:font="Wingdings" w:char="F09E"/>
    </w:r>
    <w:r w:rsidRPr="00403FB7">
      <w:rPr>
        <w:rFonts w:ascii="Calibri" w:hAnsi="Calibri"/>
        <w:b/>
        <w:bCs/>
        <w:sz w:val="18"/>
        <w:szCs w:val="18"/>
        <w:lang w:val="fr-CA"/>
      </w:rPr>
      <w:t xml:space="preserve"> </w:t>
    </w:r>
    <w:r w:rsidRPr="009C5BEE">
      <w:rPr>
        <w:rFonts w:ascii="Calibri" w:hAnsi="Calibri"/>
        <w:b/>
        <w:bCs/>
        <w:sz w:val="18"/>
        <w:szCs w:val="18"/>
        <w:lang w:val="fr-CA"/>
      </w:rPr>
      <w:t>Certificat du mérite</w:t>
    </w:r>
    <w:r w:rsidRPr="00403FB7">
      <w:rPr>
        <w:rFonts w:ascii="Calibri" w:hAnsi="Calibri"/>
        <w:b/>
        <w:bCs/>
        <w:sz w:val="18"/>
        <w:szCs w:val="18"/>
        <w:lang w:val="fr-CA"/>
      </w:rPr>
      <w:t xml:space="preserve"> </w:t>
    </w:r>
    <w:r w:rsidRPr="009C5BEE">
      <w:rPr>
        <w:rFonts w:ascii="Calibri" w:hAnsi="Calibri"/>
        <w:b/>
        <w:bCs/>
        <w:sz w:val="18"/>
        <w:szCs w:val="18"/>
      </w:rPr>
      <w:sym w:font="Wingdings" w:char="F09E"/>
    </w:r>
    <w:r w:rsidRPr="009C5BEE">
      <w:rPr>
        <w:rFonts w:ascii="Calibri" w:hAnsi="Calibri"/>
        <w:b/>
        <w:bCs/>
        <w:sz w:val="18"/>
        <w:szCs w:val="18"/>
        <w:lang w:val="fr-CA"/>
      </w:rPr>
      <w:t>Prix Ron Draper en promotion de la santé</w:t>
    </w:r>
  </w:p>
  <w:p w:rsidR="00FC7CF4" w:rsidRPr="00403FB7" w:rsidRDefault="00FC7CF4" w:rsidP="00FC7CF4">
    <w:pPr>
      <w:pStyle w:val="Header"/>
      <w:jc w:val="center"/>
      <w:rPr>
        <w:sz w:val="18"/>
        <w:szCs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47C"/>
    <w:multiLevelType w:val="hybridMultilevel"/>
    <w:tmpl w:val="6BD6874C"/>
    <w:lvl w:ilvl="0" w:tplc="0BFC044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1512C"/>
    <w:multiLevelType w:val="hybridMultilevel"/>
    <w:tmpl w:val="8062D192"/>
    <w:lvl w:ilvl="0" w:tplc="2494C0A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3427"/>
    <w:multiLevelType w:val="multilevel"/>
    <w:tmpl w:val="8062D19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9"/>
    <w:rsid w:val="00017CDD"/>
    <w:rsid w:val="00021C79"/>
    <w:rsid w:val="00033E20"/>
    <w:rsid w:val="00072C92"/>
    <w:rsid w:val="000737A1"/>
    <w:rsid w:val="000A3AF9"/>
    <w:rsid w:val="00114A13"/>
    <w:rsid w:val="00132B78"/>
    <w:rsid w:val="001333AA"/>
    <w:rsid w:val="00140451"/>
    <w:rsid w:val="0014794E"/>
    <w:rsid w:val="001575BA"/>
    <w:rsid w:val="001772FD"/>
    <w:rsid w:val="00181033"/>
    <w:rsid w:val="00196BE7"/>
    <w:rsid w:val="001D1859"/>
    <w:rsid w:val="001E3E90"/>
    <w:rsid w:val="002018A7"/>
    <w:rsid w:val="002522AF"/>
    <w:rsid w:val="00326B3D"/>
    <w:rsid w:val="00372D8A"/>
    <w:rsid w:val="00386B0B"/>
    <w:rsid w:val="00391C7C"/>
    <w:rsid w:val="003B1550"/>
    <w:rsid w:val="003D239F"/>
    <w:rsid w:val="00403FB7"/>
    <w:rsid w:val="004101E8"/>
    <w:rsid w:val="00415A30"/>
    <w:rsid w:val="0044241B"/>
    <w:rsid w:val="0045713E"/>
    <w:rsid w:val="004948C8"/>
    <w:rsid w:val="0050613A"/>
    <w:rsid w:val="005121EC"/>
    <w:rsid w:val="005549B9"/>
    <w:rsid w:val="005647FE"/>
    <w:rsid w:val="005743F0"/>
    <w:rsid w:val="005D6236"/>
    <w:rsid w:val="00662F08"/>
    <w:rsid w:val="00691884"/>
    <w:rsid w:val="00692BFE"/>
    <w:rsid w:val="00697113"/>
    <w:rsid w:val="006D581E"/>
    <w:rsid w:val="006F0687"/>
    <w:rsid w:val="006F6043"/>
    <w:rsid w:val="00765F61"/>
    <w:rsid w:val="007823A8"/>
    <w:rsid w:val="00790D75"/>
    <w:rsid w:val="007D6DDB"/>
    <w:rsid w:val="00804E8E"/>
    <w:rsid w:val="008151A9"/>
    <w:rsid w:val="00835363"/>
    <w:rsid w:val="00843F07"/>
    <w:rsid w:val="00860B76"/>
    <w:rsid w:val="0087229B"/>
    <w:rsid w:val="00872984"/>
    <w:rsid w:val="0087402B"/>
    <w:rsid w:val="008A5B01"/>
    <w:rsid w:val="008D4A1C"/>
    <w:rsid w:val="009148BD"/>
    <w:rsid w:val="00940AA3"/>
    <w:rsid w:val="00945936"/>
    <w:rsid w:val="00993315"/>
    <w:rsid w:val="009C0104"/>
    <w:rsid w:val="009C316C"/>
    <w:rsid w:val="009C5BEE"/>
    <w:rsid w:val="009D0CC4"/>
    <w:rsid w:val="009F0F8A"/>
    <w:rsid w:val="00A05C9F"/>
    <w:rsid w:val="00A17C84"/>
    <w:rsid w:val="00A24F10"/>
    <w:rsid w:val="00A32100"/>
    <w:rsid w:val="00A55FEF"/>
    <w:rsid w:val="00A624B0"/>
    <w:rsid w:val="00AA4621"/>
    <w:rsid w:val="00AB0D25"/>
    <w:rsid w:val="00AC4A2F"/>
    <w:rsid w:val="00AD7658"/>
    <w:rsid w:val="00AE1640"/>
    <w:rsid w:val="00BB201A"/>
    <w:rsid w:val="00BB2A0B"/>
    <w:rsid w:val="00BD5378"/>
    <w:rsid w:val="00C54F54"/>
    <w:rsid w:val="00C70384"/>
    <w:rsid w:val="00C83859"/>
    <w:rsid w:val="00C84520"/>
    <w:rsid w:val="00CA511D"/>
    <w:rsid w:val="00CB7DD1"/>
    <w:rsid w:val="00CD31DC"/>
    <w:rsid w:val="00CD5B72"/>
    <w:rsid w:val="00D11713"/>
    <w:rsid w:val="00D205F8"/>
    <w:rsid w:val="00D47BAD"/>
    <w:rsid w:val="00DA071C"/>
    <w:rsid w:val="00DC021A"/>
    <w:rsid w:val="00DD438A"/>
    <w:rsid w:val="00DF5A1A"/>
    <w:rsid w:val="00E07D52"/>
    <w:rsid w:val="00E13210"/>
    <w:rsid w:val="00E13AFE"/>
    <w:rsid w:val="00E16BF9"/>
    <w:rsid w:val="00E40B19"/>
    <w:rsid w:val="00E76E55"/>
    <w:rsid w:val="00E82C66"/>
    <w:rsid w:val="00EE5D00"/>
    <w:rsid w:val="00EE7A33"/>
    <w:rsid w:val="00F07CB1"/>
    <w:rsid w:val="00F1400F"/>
    <w:rsid w:val="00F55989"/>
    <w:rsid w:val="00F70DE1"/>
    <w:rsid w:val="00FA5407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A28F132"/>
  <w15:chartTrackingRefBased/>
  <w15:docId w15:val="{03DAB2F0-99F9-4B20-B333-F6B717B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7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6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B0D25"/>
    <w:rPr>
      <w:sz w:val="24"/>
      <w:szCs w:val="24"/>
      <w:lang w:val="en-US" w:eastAsia="en-US"/>
    </w:rPr>
  </w:style>
  <w:style w:type="character" w:styleId="Hyperlink">
    <w:name w:val="Hyperlink"/>
    <w:rsid w:val="00AB0D25"/>
    <w:rPr>
      <w:color w:val="0000FF"/>
      <w:u w:val="single"/>
    </w:rPr>
  </w:style>
  <w:style w:type="character" w:customStyle="1" w:styleId="hps">
    <w:name w:val="hps"/>
    <w:rsid w:val="006F6043"/>
  </w:style>
  <w:style w:type="character" w:customStyle="1" w:styleId="shorttext">
    <w:name w:val="short_text"/>
    <w:rsid w:val="00D2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ph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Nominator (must be a CPHA member)</vt:lpstr>
      <vt:lpstr>Nominator (must be a CPHA member)</vt:lpstr>
    </vt:vector>
  </TitlesOfParts>
  <Company>CPHA</Company>
  <LinksUpToDate>false</LinksUpToDate>
  <CharactersWithSpaces>2701</CharactersWithSpaces>
  <SharedDoc>false</SharedDoc>
  <HLinks>
    <vt:vector size="6" baseType="variant">
      <vt:variant>
        <vt:i4>3407897</vt:i4>
      </vt:variant>
      <vt:variant>
        <vt:i4>57</vt:i4>
      </vt:variant>
      <vt:variant>
        <vt:i4>0</vt:i4>
      </vt:variant>
      <vt:variant>
        <vt:i4>5</vt:i4>
      </vt:variant>
      <vt:variant>
        <vt:lpwstr>mailto:awards@cpha.ca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(must be a CPHA member)</dc:title>
  <dc:subject/>
  <dc:creator>pettenuzzo</dc:creator>
  <cp:keywords/>
  <cp:lastModifiedBy>Karen Spiess</cp:lastModifiedBy>
  <cp:revision>7</cp:revision>
  <cp:lastPrinted>2017-02-27T14:07:00Z</cp:lastPrinted>
  <dcterms:created xsi:type="dcterms:W3CDTF">2021-01-07T18:17:00Z</dcterms:created>
  <dcterms:modified xsi:type="dcterms:W3CDTF">2022-11-24T16:42:00Z</dcterms:modified>
</cp:coreProperties>
</file>