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B3FC" w14:textId="68BE72B2" w:rsidR="001D4E6A" w:rsidRPr="00421C03" w:rsidRDefault="005D0269" w:rsidP="001D4E6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12"/>
      <w:r w:rsidRPr="00421C03">
        <w:rPr>
          <w:rFonts w:cs="Myriad-Roman"/>
          <w:b/>
          <w:lang w:val="fr-CA"/>
        </w:rPr>
        <w:t>TITRE DU PROGRAMME</w:t>
      </w:r>
      <w:bookmarkEnd w:id="0"/>
      <w:r w:rsidRPr="00421C03">
        <w:rPr>
          <w:rFonts w:cs="Myriad-Roman"/>
          <w:b/>
          <w:lang w:val="fr-CA"/>
        </w:rPr>
        <w:t xml:space="preserve"> </w:t>
      </w:r>
    </w:p>
    <w:p w14:paraId="1E96B0AD" w14:textId="3F86AEB4" w:rsidR="001D4E6A" w:rsidRPr="00421C03" w:rsidRDefault="005D0269" w:rsidP="001D4E6A">
      <w:p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1" w:name="lt_pId013"/>
      <w:r w:rsidRPr="00421C03">
        <w:rPr>
          <w:rFonts w:cs="Myriad-Roman"/>
          <w:i/>
          <w:lang w:val="fr-CA" w:eastAsia="ja-JP"/>
        </w:rPr>
        <w:t>Indiquer le nom du programme communautaire :</w:t>
      </w:r>
      <w:bookmarkEnd w:id="1"/>
    </w:p>
    <w:p w14:paraId="1604A66E" w14:textId="5187A7D3" w:rsidR="001D4E6A" w:rsidRPr="00421C03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14:paraId="4B718BAC" w14:textId="77777777" w:rsidR="001D4E6A" w:rsidRPr="00421C03" w:rsidRDefault="001D4E6A" w:rsidP="001D4E6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5E082AC9" w14:textId="77777777" w:rsidR="001D4E6A" w:rsidRPr="002B2C94" w:rsidRDefault="000139FD" w:rsidP="001D4E6A">
      <w:pPr>
        <w:autoSpaceDE w:val="0"/>
        <w:autoSpaceDN w:val="0"/>
        <w:adjustRightInd w:val="0"/>
        <w:rPr>
          <w:rFonts w:cs="Myriad-Roman"/>
          <w:b/>
          <w:lang w:val="fr-CA" w:eastAsia="ja-JP"/>
        </w:rPr>
      </w:pPr>
      <w:bookmarkStart w:id="2" w:name="lt_pId014"/>
      <w:r w:rsidRPr="00421C03">
        <w:rPr>
          <w:rFonts w:cs="Myriad-Roman"/>
          <w:b/>
          <w:lang w:val="fr-CA" w:eastAsia="ja-JP"/>
        </w:rPr>
        <w:t>CONTEXTE</w:t>
      </w:r>
      <w:bookmarkEnd w:id="2"/>
    </w:p>
    <w:p w14:paraId="7A5E5109" w14:textId="3E18D797" w:rsidR="001D4E6A" w:rsidRPr="0076044B" w:rsidRDefault="0076044B" w:rsidP="001D4E6A">
      <w:pPr>
        <w:autoSpaceDE w:val="0"/>
        <w:autoSpaceDN w:val="0"/>
        <w:adjustRightInd w:val="0"/>
        <w:rPr>
          <w:rFonts w:cs="Myriad-Roman"/>
          <w:i/>
          <w:lang w:val="fr-CA"/>
        </w:rPr>
      </w:pPr>
      <w:bookmarkStart w:id="3" w:name="lt_pId015"/>
      <w:r w:rsidRPr="0076044B">
        <w:rPr>
          <w:rFonts w:cs="Myriad-Roman"/>
          <w:i/>
          <w:lang w:val="fr-CA"/>
        </w:rPr>
        <w:t>Décrire brièvement le contexte du programme communautaire :</w:t>
      </w:r>
      <w:bookmarkEnd w:id="3"/>
      <w:r w:rsidR="004C6213">
        <w:rPr>
          <w:rFonts w:cs="Myriad-Roman"/>
          <w:i/>
          <w:lang w:val="fr-CA"/>
        </w:rPr>
        <w:t xml:space="preserve"> </w:t>
      </w:r>
    </w:p>
    <w:p w14:paraId="0F57B551" w14:textId="5C3E2D3B" w:rsidR="001D4E6A" w:rsidRPr="002B2C94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14:paraId="32D39F65" w14:textId="77777777" w:rsidR="001D4E6A" w:rsidRPr="002B2C94" w:rsidRDefault="001D4E6A" w:rsidP="001D4E6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7B96BDA7" w14:textId="77777777" w:rsidR="00F95842" w:rsidRPr="002B2C94" w:rsidRDefault="000139FD" w:rsidP="001D4E6A">
      <w:pPr>
        <w:autoSpaceDE w:val="0"/>
        <w:autoSpaceDN w:val="0"/>
        <w:adjustRightInd w:val="0"/>
        <w:rPr>
          <w:rFonts w:cs="Myriad-Roman"/>
          <w:b/>
          <w:lang w:val="fr-CA" w:eastAsia="ja-JP"/>
        </w:rPr>
      </w:pPr>
      <w:bookmarkStart w:id="4" w:name="lt_pId016"/>
      <w:r w:rsidRPr="0076044B">
        <w:rPr>
          <w:rFonts w:cs="Myriad-Roman"/>
          <w:b/>
          <w:lang w:val="fr-CA" w:eastAsia="ja-JP"/>
        </w:rPr>
        <w:t>RETENTISSEMENT</w:t>
      </w:r>
      <w:bookmarkEnd w:id="4"/>
    </w:p>
    <w:p w14:paraId="60F6B94F" w14:textId="1221676D" w:rsidR="001D4E6A" w:rsidRPr="0076044B" w:rsidRDefault="0076044B" w:rsidP="001D4E6A">
      <w:pPr>
        <w:autoSpaceDE w:val="0"/>
        <w:autoSpaceDN w:val="0"/>
        <w:adjustRightInd w:val="0"/>
        <w:rPr>
          <w:rFonts w:cs="Myriad-Roman"/>
          <w:i/>
          <w:lang w:val="fr-CA"/>
        </w:rPr>
      </w:pPr>
      <w:bookmarkStart w:id="5" w:name="lt_pId017"/>
      <w:r w:rsidRPr="0076044B">
        <w:rPr>
          <w:rFonts w:cs="Myriad-Roman"/>
          <w:i/>
          <w:lang w:val="fr-CA"/>
        </w:rPr>
        <w:t xml:space="preserve">Définir la population </w:t>
      </w:r>
      <w:r w:rsidR="00F14ED4">
        <w:rPr>
          <w:rFonts w:cs="Myriad-Roman"/>
          <w:i/>
          <w:lang w:val="fr-CA"/>
        </w:rPr>
        <w:t>visée par le</w:t>
      </w:r>
      <w:r w:rsidRPr="0076044B">
        <w:rPr>
          <w:rFonts w:cs="Myriad-Roman"/>
          <w:i/>
          <w:lang w:val="fr-CA"/>
        </w:rPr>
        <w:t xml:space="preserve"> programme communautaire :</w:t>
      </w:r>
      <w:bookmarkEnd w:id="5"/>
      <w:r w:rsidRPr="0076044B">
        <w:rPr>
          <w:rFonts w:cs="Myriad-Roman"/>
          <w:i/>
          <w:lang w:val="fr-CA"/>
        </w:rPr>
        <w:t xml:space="preserve"> </w:t>
      </w:r>
    </w:p>
    <w:p w14:paraId="742FFF76" w14:textId="585A19A2" w:rsidR="001D4E6A" w:rsidRPr="002B2C94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14:paraId="7068440E" w14:textId="77777777" w:rsidR="001D4E6A" w:rsidRPr="002B2C94" w:rsidRDefault="001D4E6A" w:rsidP="001D4E6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14:paraId="6B07C664" w14:textId="77777777" w:rsidR="001D4E6A" w:rsidRPr="002B2C94" w:rsidRDefault="000139FD" w:rsidP="001D4E6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6" w:name="lt_pId018"/>
      <w:r w:rsidRPr="0076044B">
        <w:rPr>
          <w:rFonts w:cs="Myriad-Roman"/>
          <w:b/>
          <w:lang w:val="fr-CA"/>
        </w:rPr>
        <w:t>PARTICIPATION</w:t>
      </w:r>
      <w:bookmarkEnd w:id="6"/>
    </w:p>
    <w:p w14:paraId="2452ED88" w14:textId="33C75CA5" w:rsidR="001D4E6A" w:rsidRPr="005311D2" w:rsidRDefault="0076044B" w:rsidP="001D4E6A">
      <w:pPr>
        <w:autoSpaceDE w:val="0"/>
        <w:autoSpaceDN w:val="0"/>
        <w:adjustRightInd w:val="0"/>
        <w:rPr>
          <w:rFonts w:cs="Myriad-Roman"/>
          <w:lang w:val="fr-CA" w:eastAsia="ja-JP"/>
        </w:rPr>
      </w:pPr>
      <w:bookmarkStart w:id="7" w:name="lt_pId019"/>
      <w:r w:rsidRPr="005311D2">
        <w:rPr>
          <w:i/>
          <w:lang w:val="fr-CA"/>
        </w:rPr>
        <w:t>Indiquer les stratégies employées pour faire participer l</w:t>
      </w:r>
      <w:r w:rsidR="00F14ED4">
        <w:rPr>
          <w:i/>
          <w:lang w:val="fr-CA"/>
        </w:rPr>
        <w:t>a</w:t>
      </w:r>
      <w:r w:rsidRPr="005311D2">
        <w:rPr>
          <w:i/>
          <w:lang w:val="fr-CA"/>
        </w:rPr>
        <w:t xml:space="preserve"> population cible à l</w:t>
      </w:r>
      <w:r w:rsidR="004C6213">
        <w:rPr>
          <w:i/>
          <w:lang w:val="fr-CA"/>
        </w:rPr>
        <w:t>’</w:t>
      </w:r>
      <w:r w:rsidRPr="005311D2">
        <w:rPr>
          <w:i/>
          <w:lang w:val="fr-CA"/>
        </w:rPr>
        <w:t>élaboration du programme :</w:t>
      </w:r>
      <w:bookmarkEnd w:id="7"/>
      <w:r w:rsidRPr="005311D2">
        <w:rPr>
          <w:i/>
          <w:lang w:val="fr-CA"/>
        </w:rPr>
        <w:t xml:space="preserve"> </w:t>
      </w:r>
    </w:p>
    <w:p w14:paraId="1C6F2FFC" w14:textId="13963698" w:rsidR="001D4E6A" w:rsidRPr="005311D2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14:paraId="70908526" w14:textId="77777777" w:rsidR="001D4E6A" w:rsidRPr="005311D2" w:rsidRDefault="001D4E6A" w:rsidP="001D4E6A">
      <w:pPr>
        <w:rPr>
          <w:rFonts w:cs="Myriad-Roman"/>
          <w:lang w:val="fr-CA" w:eastAsia="ja-JP"/>
        </w:rPr>
      </w:pPr>
    </w:p>
    <w:p w14:paraId="73510241" w14:textId="77777777" w:rsidR="00F95842" w:rsidRPr="002B2C94" w:rsidRDefault="000139FD" w:rsidP="001D4E6A">
      <w:pPr>
        <w:rPr>
          <w:rFonts w:cs="Myriad-Roman"/>
          <w:b/>
          <w:lang w:val="fr-CA" w:eastAsia="ja-JP"/>
        </w:rPr>
      </w:pPr>
      <w:bookmarkStart w:id="8" w:name="lt_pId020"/>
      <w:r w:rsidRPr="005311D2">
        <w:rPr>
          <w:rFonts w:cs="Myriad-Roman"/>
          <w:b/>
          <w:lang w:val="fr-CA" w:eastAsia="ja-JP"/>
        </w:rPr>
        <w:t>RÉSULTATS</w:t>
      </w:r>
      <w:bookmarkEnd w:id="8"/>
    </w:p>
    <w:p w14:paraId="05D076C5" w14:textId="3682D436" w:rsidR="001D4E6A" w:rsidRPr="005311D2" w:rsidRDefault="005311D2" w:rsidP="001D4E6A">
      <w:pPr>
        <w:autoSpaceDE w:val="0"/>
        <w:autoSpaceDN w:val="0"/>
        <w:adjustRightInd w:val="0"/>
        <w:rPr>
          <w:rFonts w:cs="Calibri"/>
          <w:i/>
          <w:lang w:val="fr-CA"/>
        </w:rPr>
      </w:pPr>
      <w:bookmarkStart w:id="9" w:name="lt_pId021"/>
      <w:r>
        <w:rPr>
          <w:rFonts w:cs="Calibri"/>
          <w:i/>
          <w:lang w:val="fr-CA"/>
        </w:rPr>
        <w:t xml:space="preserve">Décrire </w:t>
      </w:r>
      <w:r w:rsidR="00F14ED4">
        <w:rPr>
          <w:rFonts w:cs="Calibri"/>
          <w:i/>
          <w:lang w:val="fr-CA"/>
        </w:rPr>
        <w:t>le retentissement que les résultats</w:t>
      </w:r>
      <w:r w:rsidRPr="005311D2">
        <w:rPr>
          <w:rFonts w:cs="Calibri"/>
          <w:i/>
          <w:lang w:val="fr-CA"/>
        </w:rPr>
        <w:t xml:space="preserve"> du </w:t>
      </w:r>
      <w:r w:rsidR="00AB5549" w:rsidRPr="005311D2">
        <w:rPr>
          <w:rFonts w:cs="Calibri"/>
          <w:i/>
          <w:lang w:val="fr-CA"/>
        </w:rPr>
        <w:t xml:space="preserve">programme </w:t>
      </w:r>
      <w:r w:rsidR="00F14ED4">
        <w:rPr>
          <w:rFonts w:cs="Calibri"/>
          <w:i/>
          <w:lang w:val="fr-CA"/>
        </w:rPr>
        <w:t xml:space="preserve">ont eu </w:t>
      </w:r>
      <w:r w:rsidRPr="005311D2">
        <w:rPr>
          <w:rFonts w:cs="Calibri"/>
          <w:i/>
          <w:lang w:val="fr-CA"/>
        </w:rPr>
        <w:t xml:space="preserve">sur la </w:t>
      </w:r>
      <w:r w:rsidR="00AB5549" w:rsidRPr="005311D2">
        <w:rPr>
          <w:rFonts w:cs="Calibri"/>
          <w:i/>
          <w:lang w:val="fr-CA"/>
        </w:rPr>
        <w:t>population cible.</w:t>
      </w:r>
      <w:bookmarkEnd w:id="9"/>
      <w:r w:rsidR="00AB5549" w:rsidRPr="005311D2">
        <w:rPr>
          <w:rFonts w:cs="Calibri"/>
          <w:i/>
          <w:lang w:val="fr-CA"/>
        </w:rPr>
        <w:t xml:space="preserve"> </w:t>
      </w:r>
      <w:bookmarkStart w:id="10" w:name="lt_pId022"/>
      <w:r w:rsidRPr="005311D2">
        <w:rPr>
          <w:rFonts w:cs="Calibri"/>
          <w:i/>
          <w:lang w:val="fr-CA"/>
        </w:rPr>
        <w:t xml:space="preserve">Préciser </w:t>
      </w:r>
      <w:r>
        <w:rPr>
          <w:rFonts w:cs="Calibri"/>
          <w:i/>
          <w:lang w:val="fr-CA"/>
        </w:rPr>
        <w:t>les</w:t>
      </w:r>
      <w:r w:rsidRPr="005311D2">
        <w:rPr>
          <w:rFonts w:cs="Calibri"/>
          <w:i/>
          <w:lang w:val="fr-CA"/>
        </w:rPr>
        <w:t xml:space="preserve"> obstacles surmontés</w:t>
      </w:r>
      <w:bookmarkEnd w:id="10"/>
      <w:r>
        <w:rPr>
          <w:rFonts w:cs="Calibri"/>
          <w:i/>
          <w:lang w:val="fr-CA"/>
        </w:rPr>
        <w:t>, le cas échéant</w:t>
      </w:r>
      <w:r w:rsidRPr="005311D2">
        <w:rPr>
          <w:rFonts w:cs="Calibri"/>
          <w:i/>
          <w:lang w:val="fr-CA"/>
        </w:rPr>
        <w:t>.</w:t>
      </w:r>
      <w:r w:rsidR="004C6213">
        <w:rPr>
          <w:rFonts w:cs="Calibri"/>
          <w:i/>
          <w:lang w:val="fr-CA"/>
        </w:rPr>
        <w:t xml:space="preserve"> </w:t>
      </w:r>
    </w:p>
    <w:p w14:paraId="2969207C" w14:textId="04B9176D" w:rsidR="001D4E6A" w:rsidRPr="002B2C94" w:rsidRDefault="001D4E6A" w:rsidP="001D4E6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41100260" w14:textId="77777777" w:rsidR="001D4E6A" w:rsidRPr="002B2C94" w:rsidRDefault="001D4E6A" w:rsidP="001D4E6A">
      <w:pPr>
        <w:rPr>
          <w:rFonts w:cs="Myriad-Roman"/>
          <w:lang w:val="fr-CA" w:eastAsia="ja-JP"/>
        </w:rPr>
      </w:pPr>
    </w:p>
    <w:p w14:paraId="1E37E1BD" w14:textId="1F6AF910" w:rsidR="009502A7" w:rsidRPr="002B2C94" w:rsidRDefault="0076044B" w:rsidP="009502A7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1" w:name="lt_pId023"/>
      <w:r w:rsidRPr="005311D2">
        <w:rPr>
          <w:rFonts w:cs="Myriad-Roman"/>
          <w:b/>
          <w:lang w:val="fr-CA"/>
        </w:rPr>
        <w:t>SOLUTIONS</w:t>
      </w:r>
      <w:bookmarkEnd w:id="11"/>
    </w:p>
    <w:p w14:paraId="60DBC05D" w14:textId="064E4451" w:rsidR="009502A7" w:rsidRPr="005311D2" w:rsidRDefault="005311D2" w:rsidP="009502A7">
      <w:pPr>
        <w:autoSpaceDE w:val="0"/>
        <w:autoSpaceDN w:val="0"/>
        <w:adjustRightInd w:val="0"/>
        <w:spacing w:line="276" w:lineRule="auto"/>
        <w:rPr>
          <w:rFonts w:cs="Myriad-Roman"/>
          <w:i/>
          <w:lang w:val="fr-CA"/>
        </w:rPr>
      </w:pPr>
      <w:bookmarkStart w:id="12" w:name="lt_pId024"/>
      <w:r w:rsidRPr="005311D2">
        <w:rPr>
          <w:rFonts w:cs="Myriad-Roman"/>
          <w:i/>
          <w:lang w:val="fr-CA"/>
        </w:rPr>
        <w:t>Décrire les solutions</w:t>
      </w:r>
      <w:r w:rsidR="007C1280" w:rsidRPr="005311D2">
        <w:rPr>
          <w:rFonts w:cs="Myriad-Roman"/>
          <w:i/>
          <w:lang w:val="fr-CA"/>
        </w:rPr>
        <w:t xml:space="preserve"> pragmatique</w:t>
      </w:r>
      <w:r w:rsidRPr="005311D2">
        <w:rPr>
          <w:rFonts w:cs="Myriad-Roman"/>
          <w:i/>
          <w:lang w:val="fr-CA"/>
        </w:rPr>
        <w:t>s que les</w:t>
      </w:r>
      <w:r w:rsidR="007C1280" w:rsidRPr="005311D2">
        <w:rPr>
          <w:rFonts w:cs="Myriad-Roman"/>
          <w:i/>
          <w:lang w:val="fr-CA"/>
        </w:rPr>
        <w:t xml:space="preserve"> participant</w:t>
      </w:r>
      <w:r w:rsidRPr="005311D2">
        <w:rPr>
          <w:rFonts w:cs="Myriad-Roman"/>
          <w:i/>
          <w:lang w:val="fr-CA"/>
        </w:rPr>
        <w:t>e</w:t>
      </w:r>
      <w:r w:rsidR="007C1280" w:rsidRPr="005311D2">
        <w:rPr>
          <w:rFonts w:cs="Myriad-Roman"/>
          <w:i/>
          <w:lang w:val="fr-CA"/>
        </w:rPr>
        <w:t>s</w:t>
      </w:r>
      <w:r w:rsidRPr="005311D2">
        <w:rPr>
          <w:rFonts w:cs="Myriad-Roman"/>
          <w:i/>
          <w:lang w:val="fr-CA"/>
        </w:rPr>
        <w:t xml:space="preserve"> et les participants peuvent </w:t>
      </w:r>
      <w:r w:rsidR="007C1280" w:rsidRPr="005311D2">
        <w:rPr>
          <w:rFonts w:cs="Myriad-Roman"/>
          <w:i/>
          <w:lang w:val="fr-CA"/>
        </w:rPr>
        <w:t>mettre en œuvre</w:t>
      </w:r>
      <w:r w:rsidRPr="005311D2">
        <w:rPr>
          <w:rFonts w:cs="Myriad-Roman"/>
          <w:i/>
          <w:lang w:val="fr-CA"/>
        </w:rPr>
        <w:t xml:space="preserve"> dans un programme </w:t>
      </w:r>
      <w:r w:rsidR="00F14ED4">
        <w:rPr>
          <w:rFonts w:cs="Myriad-Roman"/>
          <w:i/>
          <w:lang w:val="fr-CA"/>
        </w:rPr>
        <w:t xml:space="preserve">local </w:t>
      </w:r>
      <w:r w:rsidRPr="005311D2">
        <w:rPr>
          <w:rFonts w:cs="Myriad-Roman"/>
          <w:i/>
          <w:lang w:val="fr-CA"/>
        </w:rPr>
        <w:t>ou une communauté</w:t>
      </w:r>
      <w:r w:rsidR="00F14ED4">
        <w:rPr>
          <w:rFonts w:cs="Myriad-Roman"/>
          <w:i/>
          <w:lang w:val="fr-CA"/>
        </w:rPr>
        <w:t xml:space="preserve"> locale</w:t>
      </w:r>
      <w:r w:rsidRPr="005311D2">
        <w:rPr>
          <w:rFonts w:cs="Myriad-Roman"/>
          <w:i/>
          <w:lang w:val="fr-CA"/>
        </w:rPr>
        <w:t> :</w:t>
      </w:r>
      <w:bookmarkEnd w:id="12"/>
    </w:p>
    <w:p w14:paraId="696F8C2B" w14:textId="4BC45889" w:rsidR="001D4E6A" w:rsidRPr="002B2C94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14:paraId="1887F3F7" w14:textId="55415BE1" w:rsidR="00617BC0" w:rsidRPr="006F18CF" w:rsidRDefault="00617BC0" w:rsidP="006F18CF">
      <w:pPr>
        <w:rPr>
          <w:rFonts w:cs="Myriad-Roman"/>
          <w:lang w:val="fr-CA" w:eastAsia="ja-JP"/>
        </w:rPr>
      </w:pPr>
      <w:bookmarkStart w:id="13" w:name="_GoBack"/>
      <w:bookmarkEnd w:id="13"/>
    </w:p>
    <w:sectPr w:rsidR="00617BC0" w:rsidRPr="006F18CF" w:rsidSect="00D12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A98AD" w14:textId="77777777" w:rsidR="005D26D8" w:rsidRDefault="005D26D8">
      <w:r>
        <w:separator/>
      </w:r>
    </w:p>
  </w:endnote>
  <w:endnote w:type="continuationSeparator" w:id="0">
    <w:p w14:paraId="357844DE" w14:textId="77777777" w:rsidR="005D26D8" w:rsidRDefault="005D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19A5" w14:textId="77777777" w:rsidR="00330D8F" w:rsidRDefault="00330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F6A7" w14:textId="77777777" w:rsidR="00330D8F" w:rsidRDefault="00330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D2E6" w14:textId="77777777" w:rsidR="00330D8F" w:rsidRDefault="00330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9C5B" w14:textId="77777777" w:rsidR="005D26D8" w:rsidRDefault="005D26D8">
      <w:r>
        <w:separator/>
      </w:r>
    </w:p>
  </w:footnote>
  <w:footnote w:type="continuationSeparator" w:id="0">
    <w:p w14:paraId="01404585" w14:textId="77777777" w:rsidR="005D26D8" w:rsidRDefault="005D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8018" w14:textId="77777777" w:rsidR="00330D8F" w:rsidRDefault="00330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0C8A" w14:textId="77777777" w:rsidR="00330D8F" w:rsidRDefault="00330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891E" w14:textId="768A1EC6" w:rsidR="00F4114C" w:rsidRPr="002B2C94" w:rsidRDefault="003C2A10" w:rsidP="00E3620E">
    <w:pPr>
      <w:spacing w:after="80"/>
      <w:jc w:val="center"/>
      <w:rPr>
        <w:rFonts w:cs="Calibri"/>
        <w:b/>
        <w:bCs/>
        <w:smallCaps/>
        <w:color w:val="595959"/>
        <w:lang w:val="fr-CA"/>
      </w:rPr>
    </w:pPr>
    <w:bookmarkStart w:id="14" w:name="lt_pId000"/>
    <w:r w:rsidRPr="002B2C94">
      <w:rPr>
        <w:rFonts w:cs="Calibri"/>
        <w:b/>
        <w:bCs/>
        <w:smallCaps/>
        <w:color w:val="595959"/>
        <w:lang w:val="fr-CA"/>
      </w:rPr>
      <w:t xml:space="preserve">Modèle pour la </w:t>
    </w:r>
    <w:r w:rsidR="00BD407E">
      <w:rPr>
        <w:rFonts w:cs="Calibri"/>
        <w:b/>
        <w:bCs/>
        <w:smallCaps/>
        <w:color w:val="595959"/>
        <w:lang w:val="fr-CA"/>
      </w:rPr>
      <w:t>V</w:t>
    </w:r>
    <w:r w:rsidRPr="002B2C94">
      <w:rPr>
        <w:rFonts w:cs="Calibri"/>
        <w:b/>
        <w:bCs/>
        <w:smallCaps/>
        <w:color w:val="595959"/>
        <w:lang w:val="fr-CA"/>
      </w:rPr>
      <w:t>itrine de programmes</w:t>
    </w:r>
    <w:bookmarkEnd w:id="14"/>
  </w:p>
  <w:p w14:paraId="1E7E1BF1" w14:textId="68355428" w:rsidR="006A4B42" w:rsidRPr="003C2A10" w:rsidRDefault="003C2A10" w:rsidP="006A4B42">
    <w:pPr>
      <w:spacing w:after="80"/>
      <w:jc w:val="center"/>
      <w:rPr>
        <w:rFonts w:cs="Calibri"/>
        <w:b/>
        <w:bCs/>
        <w:color w:val="820000"/>
        <w:lang w:val="fr-CA"/>
      </w:rPr>
    </w:pPr>
    <w:bookmarkStart w:id="15" w:name="lt_pId001"/>
    <w:r w:rsidRPr="002B2C94">
      <w:rPr>
        <w:rFonts w:cs="Calibri"/>
        <w:b/>
        <w:bCs/>
        <w:color w:val="820000"/>
        <w:lang w:val="fr-CA"/>
      </w:rPr>
      <w:t>Les propositions doivent faire 300 mots ou moins sans compter le titre et les sous-titres.</w:t>
    </w:r>
    <w:bookmarkEnd w:id="15"/>
  </w:p>
  <w:p w14:paraId="6702B06F" w14:textId="77777777" w:rsidR="00F4114C" w:rsidRPr="003C2A10" w:rsidRDefault="00F4114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5985"/>
    <w:multiLevelType w:val="hybridMultilevel"/>
    <w:tmpl w:val="2C5E58A0"/>
    <w:lvl w:ilvl="0" w:tplc="00A8732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6F5488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D001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5CE4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AF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B6E3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C864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5644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241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27DA1"/>
    <w:multiLevelType w:val="hybridMultilevel"/>
    <w:tmpl w:val="DC9A9710"/>
    <w:lvl w:ilvl="0" w:tplc="73E489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4A2AB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05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2B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EB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C7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65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88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C11A2D"/>
    <w:multiLevelType w:val="hybridMultilevel"/>
    <w:tmpl w:val="E6666236"/>
    <w:lvl w:ilvl="0" w:tplc="B0F428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9D429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6B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41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6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06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A5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22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A0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6874"/>
    <w:multiLevelType w:val="hybridMultilevel"/>
    <w:tmpl w:val="D8A6D048"/>
    <w:lvl w:ilvl="0" w:tplc="F144400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1C2B55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BCC41F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BA6F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EE9F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9437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E43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E68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00D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A13D1"/>
    <w:multiLevelType w:val="hybridMultilevel"/>
    <w:tmpl w:val="C7DAA804"/>
    <w:lvl w:ilvl="0" w:tplc="101EB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1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61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F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3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6F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08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B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E2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3B"/>
    <w:multiLevelType w:val="hybridMultilevel"/>
    <w:tmpl w:val="525CFE56"/>
    <w:lvl w:ilvl="0" w:tplc="A25AEC74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E126168E">
      <w:start w:val="1"/>
      <w:numFmt w:val="bullet"/>
      <w:lvlText w:val="▪"/>
      <w:lvlJc w:val="left"/>
      <w:pPr>
        <w:ind w:left="1440" w:hanging="720"/>
      </w:pPr>
      <w:rPr>
        <w:rFonts w:ascii="Calibri" w:hAnsi="Calibri" w:hint="default"/>
      </w:rPr>
    </w:lvl>
    <w:lvl w:ilvl="2" w:tplc="8F4003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1A13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B084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729F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2A6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F6CA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4B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82DF8"/>
    <w:multiLevelType w:val="hybridMultilevel"/>
    <w:tmpl w:val="6CB4AF0A"/>
    <w:lvl w:ilvl="0" w:tplc="19B44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A8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06F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8A40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C0AC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FE20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38D9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C66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521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B04DB"/>
    <w:multiLevelType w:val="hybridMultilevel"/>
    <w:tmpl w:val="D6587934"/>
    <w:lvl w:ilvl="0" w:tplc="E5CC4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206083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12E0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C3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720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E0B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5EF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CE1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B07C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EF9740C"/>
    <w:multiLevelType w:val="hybridMultilevel"/>
    <w:tmpl w:val="73F4B70E"/>
    <w:lvl w:ilvl="0" w:tplc="AD842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F844D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89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C6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8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0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5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2E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C"/>
    <w:rsid w:val="0001383A"/>
    <w:rsid w:val="000139FD"/>
    <w:rsid w:val="00051F4E"/>
    <w:rsid w:val="000934AC"/>
    <w:rsid w:val="00094D93"/>
    <w:rsid w:val="00095CD3"/>
    <w:rsid w:val="0009607C"/>
    <w:rsid w:val="000A37E8"/>
    <w:rsid w:val="000B5658"/>
    <w:rsid w:val="001664BC"/>
    <w:rsid w:val="001767CE"/>
    <w:rsid w:val="001839DF"/>
    <w:rsid w:val="00190661"/>
    <w:rsid w:val="00194FBE"/>
    <w:rsid w:val="001C6B4B"/>
    <w:rsid w:val="001D4E6A"/>
    <w:rsid w:val="001E2EF3"/>
    <w:rsid w:val="002340BF"/>
    <w:rsid w:val="00252310"/>
    <w:rsid w:val="00253BF7"/>
    <w:rsid w:val="00257A5C"/>
    <w:rsid w:val="00265861"/>
    <w:rsid w:val="00266A78"/>
    <w:rsid w:val="00276C0C"/>
    <w:rsid w:val="0029090B"/>
    <w:rsid w:val="002B0061"/>
    <w:rsid w:val="002B1E46"/>
    <w:rsid w:val="002B2C94"/>
    <w:rsid w:val="002D2C98"/>
    <w:rsid w:val="00304C94"/>
    <w:rsid w:val="00313E7C"/>
    <w:rsid w:val="003269AA"/>
    <w:rsid w:val="00330D8F"/>
    <w:rsid w:val="003322D7"/>
    <w:rsid w:val="0035071C"/>
    <w:rsid w:val="0035783D"/>
    <w:rsid w:val="00395F08"/>
    <w:rsid w:val="003B4168"/>
    <w:rsid w:val="003B5A5D"/>
    <w:rsid w:val="003C2A10"/>
    <w:rsid w:val="003F74CE"/>
    <w:rsid w:val="004005D8"/>
    <w:rsid w:val="00411998"/>
    <w:rsid w:val="00421C03"/>
    <w:rsid w:val="004306D0"/>
    <w:rsid w:val="004C1430"/>
    <w:rsid w:val="004C6213"/>
    <w:rsid w:val="004C685A"/>
    <w:rsid w:val="004E3241"/>
    <w:rsid w:val="004E416B"/>
    <w:rsid w:val="005311D2"/>
    <w:rsid w:val="0054280C"/>
    <w:rsid w:val="00554A8A"/>
    <w:rsid w:val="005B2262"/>
    <w:rsid w:val="005C1C13"/>
    <w:rsid w:val="005D0269"/>
    <w:rsid w:val="005D1520"/>
    <w:rsid w:val="005D26D8"/>
    <w:rsid w:val="006047F5"/>
    <w:rsid w:val="00611688"/>
    <w:rsid w:val="00617BC0"/>
    <w:rsid w:val="006540B5"/>
    <w:rsid w:val="00685B6D"/>
    <w:rsid w:val="006A4B42"/>
    <w:rsid w:val="006F18CF"/>
    <w:rsid w:val="0070606A"/>
    <w:rsid w:val="00712225"/>
    <w:rsid w:val="00730B97"/>
    <w:rsid w:val="0076044B"/>
    <w:rsid w:val="00796815"/>
    <w:rsid w:val="007A6291"/>
    <w:rsid w:val="007B4E42"/>
    <w:rsid w:val="007C1280"/>
    <w:rsid w:val="00812BB8"/>
    <w:rsid w:val="00841184"/>
    <w:rsid w:val="008452EA"/>
    <w:rsid w:val="00860680"/>
    <w:rsid w:val="0087682A"/>
    <w:rsid w:val="008E3CC4"/>
    <w:rsid w:val="009137DC"/>
    <w:rsid w:val="00914F7C"/>
    <w:rsid w:val="009356DC"/>
    <w:rsid w:val="009502A7"/>
    <w:rsid w:val="00981036"/>
    <w:rsid w:val="00993B0F"/>
    <w:rsid w:val="009B7114"/>
    <w:rsid w:val="009C37F5"/>
    <w:rsid w:val="009F1750"/>
    <w:rsid w:val="00A070FD"/>
    <w:rsid w:val="00A23731"/>
    <w:rsid w:val="00A32AB3"/>
    <w:rsid w:val="00AB5549"/>
    <w:rsid w:val="00AC511B"/>
    <w:rsid w:val="00AD64A4"/>
    <w:rsid w:val="00AF4C8D"/>
    <w:rsid w:val="00B02DBF"/>
    <w:rsid w:val="00B3525A"/>
    <w:rsid w:val="00B547BF"/>
    <w:rsid w:val="00B70C38"/>
    <w:rsid w:val="00BD407E"/>
    <w:rsid w:val="00BF6CC9"/>
    <w:rsid w:val="00C06116"/>
    <w:rsid w:val="00CB5152"/>
    <w:rsid w:val="00CC104A"/>
    <w:rsid w:val="00CD56B0"/>
    <w:rsid w:val="00CE1F8D"/>
    <w:rsid w:val="00D12224"/>
    <w:rsid w:val="00D276B9"/>
    <w:rsid w:val="00D57E90"/>
    <w:rsid w:val="00D621CF"/>
    <w:rsid w:val="00DB65F6"/>
    <w:rsid w:val="00DC3E28"/>
    <w:rsid w:val="00DE4214"/>
    <w:rsid w:val="00DF51CC"/>
    <w:rsid w:val="00E3620E"/>
    <w:rsid w:val="00E54ADA"/>
    <w:rsid w:val="00EE3C5D"/>
    <w:rsid w:val="00EE5713"/>
    <w:rsid w:val="00EF70B4"/>
    <w:rsid w:val="00F14ED4"/>
    <w:rsid w:val="00F4114C"/>
    <w:rsid w:val="00F56A38"/>
    <w:rsid w:val="00F701F0"/>
    <w:rsid w:val="00F95842"/>
    <w:rsid w:val="00FA6EE3"/>
    <w:rsid w:val="00FB64F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033A"/>
  <w15:docId w15:val="{07DDC275-D759-4E3D-8DEB-8DC661A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A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6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AD5C-8628-42E6-8529-7E91F049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2</cp:revision>
  <dcterms:created xsi:type="dcterms:W3CDTF">2024-10-21T17:51:00Z</dcterms:created>
  <dcterms:modified xsi:type="dcterms:W3CDTF">2024-10-21T17:51:00Z</dcterms:modified>
</cp:coreProperties>
</file>